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E" w:rsidRDefault="002A7A42">
      <w:r>
        <w:fldChar w:fldCharType="begin"/>
      </w:r>
      <w:r>
        <w:instrText xml:space="preserve"> HYPERLINK "</w:instrText>
      </w:r>
      <w:r w:rsidRPr="002A7A42">
        <w:instrText>http://www.notebooksarok.hu/</w:instrText>
      </w:r>
      <w:r>
        <w:instrText xml:space="preserve">" </w:instrText>
      </w:r>
      <w:r>
        <w:fldChar w:fldCharType="separate"/>
      </w:r>
      <w:r w:rsidRPr="00074422">
        <w:rPr>
          <w:rStyle w:val="Hiperhivatkozs"/>
        </w:rPr>
        <w:t>http://www.notebooksarok.hu/</w:t>
      </w:r>
      <w:r>
        <w:fldChar w:fldCharType="end"/>
      </w:r>
    </w:p>
    <w:p w:rsidR="002A7A42" w:rsidRPr="002A7A42" w:rsidRDefault="002A7A42" w:rsidP="002A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Intel </w:t>
      </w:r>
      <w:proofErr w:type="spellStart"/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Core</w:t>
      </w:r>
      <w:proofErr w:type="spellEnd"/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i3</w:t>
      </w:r>
    </w:p>
    <w:p w:rsidR="002A7A42" w:rsidRPr="002A7A42" w:rsidRDefault="002A7A42" w:rsidP="002A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4 GB</w:t>
      </w:r>
    </w:p>
    <w:p w:rsidR="002A7A42" w:rsidRPr="002A7A42" w:rsidRDefault="002A7A42" w:rsidP="002A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15,6"</w:t>
      </w:r>
    </w:p>
    <w:p w:rsidR="002A7A42" w:rsidRPr="002A7A42" w:rsidRDefault="002A7A42" w:rsidP="002A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500 GB</w:t>
      </w:r>
    </w:p>
    <w:p w:rsidR="002A7A42" w:rsidRPr="002A7A42" w:rsidRDefault="002A7A42" w:rsidP="002A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DVD +/- RW</w:t>
      </w:r>
    </w:p>
    <w:p w:rsidR="002A7A42" w:rsidRPr="002A7A42" w:rsidRDefault="002A7A42" w:rsidP="002A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802.11</w:t>
      </w:r>
      <w:proofErr w:type="gramStart"/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/g/n WLAN</w:t>
      </w:r>
    </w:p>
    <w:p w:rsidR="002A7A42" w:rsidRPr="002A7A42" w:rsidRDefault="002A7A42" w:rsidP="002A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Nvidia</w:t>
      </w:r>
      <w:proofErr w:type="spellEnd"/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GeForce</w:t>
      </w:r>
      <w:proofErr w:type="spellEnd"/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GT520MX 512MB GDDR3</w:t>
      </w:r>
    </w:p>
    <w:p w:rsidR="002A7A42" w:rsidRPr="002A7A42" w:rsidRDefault="002A7A42" w:rsidP="002A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FreeDos</w:t>
      </w:r>
      <w:proofErr w:type="spellEnd"/>
    </w:p>
    <w:p w:rsidR="002A7A42" w:rsidRPr="002A7A42" w:rsidRDefault="002A7A42" w:rsidP="002A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A42">
        <w:rPr>
          <w:rFonts w:ascii="Times New Roman" w:eastAsia="Times New Roman" w:hAnsi="Times New Roman" w:cs="Times New Roman"/>
          <w:sz w:val="24"/>
          <w:szCs w:val="24"/>
          <w:lang w:eastAsia="hu-HU"/>
        </w:rPr>
        <w:t>Fekete/Ezüst színben</w:t>
      </w:r>
    </w:p>
    <w:p w:rsidR="002A7A42" w:rsidRDefault="002A7A42">
      <w:r>
        <w:rPr>
          <w:rStyle w:val="productprice"/>
        </w:rPr>
        <w:t>Nettó ár: 124.900 Ft +ÁFA</w:t>
      </w:r>
      <w:r>
        <w:br/>
      </w:r>
      <w:r>
        <w:rPr>
          <w:rStyle w:val="productpricenetto"/>
        </w:rPr>
        <w:t>Bruttó ár: 158.623 Ft / 546 EUR</w:t>
      </w:r>
    </w:p>
    <w:p w:rsidR="002A7A42" w:rsidRDefault="002A7A42"/>
    <w:p w:rsidR="002A7A42" w:rsidRDefault="002A7A42">
      <w:r>
        <w:rPr>
          <w:noProof/>
          <w:lang w:eastAsia="hu-HU"/>
        </w:rPr>
        <w:drawing>
          <wp:inline distT="0" distB="0" distL="0" distR="0">
            <wp:extent cx="5760720" cy="566985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A42" w:rsidSect="005E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E8D"/>
    <w:multiLevelType w:val="multilevel"/>
    <w:tmpl w:val="3D32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A42"/>
    <w:rsid w:val="002A7A42"/>
    <w:rsid w:val="005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C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7A4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A42"/>
    <w:rPr>
      <w:rFonts w:ascii="Tahoma" w:hAnsi="Tahoma" w:cs="Tahoma"/>
      <w:sz w:val="16"/>
      <w:szCs w:val="16"/>
    </w:rPr>
  </w:style>
  <w:style w:type="character" w:customStyle="1" w:styleId="productprice">
    <w:name w:val="product_price"/>
    <w:basedOn w:val="Bekezdsalapbettpusa"/>
    <w:rsid w:val="002A7A42"/>
  </w:style>
  <w:style w:type="character" w:customStyle="1" w:styleId="productpricenetto">
    <w:name w:val="product_price_netto"/>
    <w:basedOn w:val="Bekezdsalapbettpusa"/>
    <w:rsid w:val="002A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228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2012-02-28T13:31:00Z</dcterms:created>
  <dcterms:modified xsi:type="dcterms:W3CDTF">2012-02-28T13:33:00Z</dcterms:modified>
</cp:coreProperties>
</file>